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78D3D59D" w14:textId="77777777" w:rsidR="008F4447" w:rsidRPr="00477F47" w:rsidRDefault="008F4447" w:rsidP="008F44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1B6E9BC" w14:textId="77777777" w:rsidR="008F4447" w:rsidRPr="00477F47" w:rsidRDefault="008F4447" w:rsidP="008F44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10F73694F70A44F68E4F42AE8E85CEB4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1131BB53" w14:textId="77777777" w:rsidR="008F4447" w:rsidRPr="00477F47" w:rsidRDefault="008F4447" w:rsidP="008F44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10F73694F70A44F68E4F42AE8E85CEB4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3BEC1387" w14:textId="77777777" w:rsidR="008F4447" w:rsidRPr="00477F47" w:rsidRDefault="008F4447" w:rsidP="008F44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10F73694F70A44F68E4F42AE8E85CEB4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6AB5FA9B" w14:textId="77777777" w:rsidR="008F4447" w:rsidRPr="00477F47" w:rsidRDefault="008F4447" w:rsidP="008F44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10F73694F70A44F68E4F42AE8E85CEB4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787FB71B" w14:textId="0DD328E0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39ED5C22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Pr="008F4447">
        <w:rPr>
          <w:rFonts w:eastAsia="Times New Roman" w:cs="Times New Roman"/>
          <w:sz w:val="18"/>
          <w:szCs w:val="18"/>
          <w:lang w:eastAsia="cs-CZ"/>
        </w:rPr>
        <w:t xml:space="preserve">na veřejnou zakázku s názvem </w:t>
      </w:r>
      <w:r w:rsidRPr="008F44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F4447" w:rsidRPr="008F4447">
        <w:rPr>
          <w:rFonts w:eastAsia="Times New Roman" w:cs="Times New Roman"/>
          <w:b/>
          <w:sz w:val="18"/>
          <w:szCs w:val="18"/>
          <w:lang w:eastAsia="cs-CZ"/>
        </w:rPr>
        <w:t>Nákup smykových nakladačů včetně příslušenství pro OŘ PHA 2024</w:t>
      </w:r>
      <w:r w:rsidRPr="008F44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F4447">
        <w:rPr>
          <w:rFonts w:eastAsia="Times New Roman" w:cs="Times New Roman"/>
          <w:sz w:val="18"/>
          <w:szCs w:val="18"/>
          <w:lang w:eastAsia="cs-CZ"/>
        </w:rPr>
        <w:t xml:space="preserve">, tímto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9449B8" w:rsidRPr="00C502D5" w14:paraId="1EB01C0F" w14:textId="77777777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FD62D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377792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081998DB" w:rsidR="003927C3" w:rsidRPr="00BB281D" w:rsidRDefault="008F4447" w:rsidP="00460C5A">
            <w:pPr>
              <w:rPr>
                <w:rFonts w:cs="Arial"/>
                <w:sz w:val="16"/>
                <w:szCs w:val="16"/>
              </w:rPr>
            </w:pPr>
            <w:r w:rsidRPr="00BB281D">
              <w:rPr>
                <w:rFonts w:cs="Arial"/>
                <w:sz w:val="16"/>
                <w:szCs w:val="16"/>
              </w:rPr>
              <w:t>Pásový smykový nakladač pro mechanizační středisko SMS</w:t>
            </w:r>
          </w:p>
        </w:tc>
        <w:tc>
          <w:tcPr>
            <w:tcW w:w="4646" w:type="dxa"/>
            <w:hideMark/>
          </w:tcPr>
          <w:p w14:paraId="67B1A389" w14:textId="65770C0F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kroutící moment: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min. 250 </w:t>
            </w:r>
            <w:proofErr w:type="spellStart"/>
            <w:r w:rsidRPr="000E0BF7">
              <w:rPr>
                <w:rFonts w:eastAsia="Verdana" w:cs="Arial"/>
                <w:sz w:val="14"/>
                <w:szCs w:val="14"/>
              </w:rPr>
              <w:t>Nm</w:t>
            </w:r>
            <w:proofErr w:type="spellEnd"/>
          </w:p>
          <w:p w14:paraId="24DBBC6D" w14:textId="231691B0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Výkon: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>min. 50 kW</w:t>
            </w:r>
          </w:p>
          <w:p w14:paraId="1CD86C87" w14:textId="33DFD88B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zdvihový objem: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>min. 2,200 cm3</w:t>
            </w:r>
          </w:p>
          <w:p w14:paraId="35C84319" w14:textId="493D0F68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palivo: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>motorová nafta</w:t>
            </w:r>
          </w:p>
          <w:p w14:paraId="40DF1533" w14:textId="77777777" w:rsidR="009C2486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Hydrostatický pohon všech kol </w:t>
            </w:r>
          </w:p>
          <w:p w14:paraId="5EC2D791" w14:textId="664359F6" w:rsidR="008F4447" w:rsidRPr="000E0BF7" w:rsidRDefault="008F4447" w:rsidP="009C2486">
            <w:pPr>
              <w:pStyle w:val="Odstavecseseznamem"/>
              <w:tabs>
                <w:tab w:val="left" w:pos="1418"/>
              </w:tabs>
              <w:spacing w:before="60" w:after="60"/>
              <w:ind w:left="273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nezávislý pro pravou a levou stranu</w:t>
            </w:r>
          </w:p>
          <w:p w14:paraId="45B3BAB5" w14:textId="08F9F00F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provozní hmotnost stroje: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>min. 3500 kg</w:t>
            </w:r>
          </w:p>
          <w:p w14:paraId="1B0E7950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joystickové ovládání </w:t>
            </w:r>
          </w:p>
          <w:p w14:paraId="1550B773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možnost regulace rychlosti pojezdu </w:t>
            </w:r>
            <w:r w:rsidRPr="000E0BF7">
              <w:rPr>
                <w:rFonts w:eastAsia="Verdana" w:cs="Arial"/>
                <w:sz w:val="14"/>
                <w:szCs w:val="14"/>
              </w:rPr>
              <w:br/>
              <w:t>nezávislé na otáčkách motoru</w:t>
            </w:r>
          </w:p>
          <w:p w14:paraId="549A71E5" w14:textId="7551B232" w:rsidR="008F4447" w:rsidRPr="009451BE" w:rsidRDefault="008F4447" w:rsidP="009451B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bod přetížení: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>min. 2500 kg</w:t>
            </w:r>
          </w:p>
          <w:p w14:paraId="44104418" w14:textId="353A668B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užitečná nosnost: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>min. 950 kg</w:t>
            </w:r>
          </w:p>
          <w:p w14:paraId="3F1127C2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vertikální zdvih ramen</w:t>
            </w:r>
          </w:p>
          <w:p w14:paraId="102F0B8E" w14:textId="66BF75D5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výška stroje: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="009C2486" w:rsidRPr="000E0BF7">
              <w:rPr>
                <w:rFonts w:eastAsia="Verdana" w:cs="Arial"/>
                <w:sz w:val="14"/>
                <w:szCs w:val="14"/>
              </w:rPr>
              <w:t xml:space="preserve">           </w:t>
            </w:r>
            <w:r w:rsidRPr="000E0BF7">
              <w:rPr>
                <w:rFonts w:eastAsia="Verdana" w:cs="Arial"/>
                <w:sz w:val="14"/>
                <w:szCs w:val="14"/>
              </w:rPr>
              <w:t>min. 1950 mm -</w:t>
            </w:r>
            <w:r w:rsidR="009C2486" w:rsidRPr="000E0BF7">
              <w:rPr>
                <w:rFonts w:eastAsia="Verdana" w:cs="Arial"/>
                <w:sz w:val="14"/>
                <w:szCs w:val="14"/>
              </w:rPr>
              <w:t xml:space="preserve"> </w:t>
            </w:r>
            <w:r w:rsidRPr="000E0BF7">
              <w:rPr>
                <w:rFonts w:eastAsia="Verdana" w:cs="Arial"/>
                <w:sz w:val="14"/>
                <w:szCs w:val="14"/>
              </w:rPr>
              <w:t>max. 2000 mm</w:t>
            </w:r>
          </w:p>
          <w:p w14:paraId="77DB0466" w14:textId="47991DA2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 w:val="14"/>
                <w:szCs w:val="14"/>
              </w:rPr>
            </w:pPr>
            <w:r w:rsidRPr="000E0BF7">
              <w:rPr>
                <w:rFonts w:eastAsia="Verdana" w:cs="Arial"/>
                <w:b/>
                <w:sz w:val="14"/>
                <w:szCs w:val="14"/>
              </w:rPr>
              <w:t>š</w:t>
            </w:r>
            <w:r w:rsidRPr="000E0BF7">
              <w:rPr>
                <w:rFonts w:eastAsia="Verdana" w:cs="Arial"/>
                <w:sz w:val="14"/>
                <w:szCs w:val="14"/>
              </w:rPr>
              <w:t>íře stroje: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="009C2486" w:rsidRPr="000E0BF7">
              <w:rPr>
                <w:rFonts w:eastAsia="Verdana" w:cs="Arial"/>
                <w:sz w:val="14"/>
                <w:szCs w:val="14"/>
              </w:rPr>
              <w:t xml:space="preserve">           </w:t>
            </w:r>
            <w:r w:rsidRPr="000E0BF7">
              <w:rPr>
                <w:rFonts w:eastAsia="Verdana" w:cs="Arial"/>
                <w:sz w:val="14"/>
                <w:szCs w:val="14"/>
              </w:rPr>
              <w:t>min. 1700 mm - max. 1710 mm</w:t>
            </w:r>
          </w:p>
          <w:p w14:paraId="2844B7A4" w14:textId="128D8308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výsypná výška </w:t>
            </w:r>
            <w:r w:rsidR="009C2486" w:rsidRPr="000E0BF7">
              <w:rPr>
                <w:rFonts w:eastAsia="Verdana" w:cs="Arial"/>
                <w:sz w:val="14"/>
                <w:szCs w:val="14"/>
              </w:rPr>
              <w:br/>
            </w:r>
            <w:r w:rsidRPr="000E0BF7">
              <w:rPr>
                <w:rFonts w:eastAsia="Verdana" w:cs="Arial"/>
                <w:sz w:val="14"/>
                <w:szCs w:val="14"/>
              </w:rPr>
              <w:t xml:space="preserve">na hraně </w:t>
            </w:r>
            <w:proofErr w:type="gramStart"/>
            <w:r w:rsidRPr="000E0BF7">
              <w:rPr>
                <w:rFonts w:eastAsia="Verdana" w:cs="Arial"/>
                <w:sz w:val="14"/>
                <w:szCs w:val="14"/>
              </w:rPr>
              <w:t xml:space="preserve">lopaty: </w:t>
            </w:r>
            <w:r w:rsidR="009C2486" w:rsidRPr="000E0BF7">
              <w:rPr>
                <w:rFonts w:eastAsia="Verdana" w:cs="Arial"/>
                <w:sz w:val="14"/>
                <w:szCs w:val="14"/>
              </w:rPr>
              <w:t xml:space="preserve">  </w:t>
            </w:r>
            <w:proofErr w:type="gramEnd"/>
            <w:r w:rsidR="009C2486" w:rsidRPr="000E0BF7">
              <w:rPr>
                <w:rFonts w:eastAsia="Verdana" w:cs="Arial"/>
                <w:sz w:val="14"/>
                <w:szCs w:val="14"/>
              </w:rPr>
              <w:t xml:space="preserve">        </w:t>
            </w:r>
            <w:r w:rsidRPr="000E0BF7">
              <w:rPr>
                <w:rFonts w:eastAsia="Verdana" w:cs="Arial"/>
                <w:sz w:val="14"/>
                <w:szCs w:val="14"/>
              </w:rPr>
              <w:t>min.</w:t>
            </w:r>
            <w:r w:rsidR="009451BE">
              <w:rPr>
                <w:rFonts w:eastAsia="Verdana" w:cs="Arial"/>
                <w:sz w:val="14"/>
                <w:szCs w:val="14"/>
              </w:rPr>
              <w:t xml:space="preserve"> </w:t>
            </w:r>
            <w:r w:rsidRPr="000E0BF7">
              <w:rPr>
                <w:rFonts w:eastAsia="Verdana" w:cs="Arial"/>
                <w:sz w:val="14"/>
                <w:szCs w:val="14"/>
              </w:rPr>
              <w:t>2300 mm - max. 2350 mm</w:t>
            </w:r>
          </w:p>
          <w:p w14:paraId="6F45C858" w14:textId="4E8FF795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objem palivové nádrže: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>min.130 L</w:t>
            </w:r>
          </w:p>
          <w:p w14:paraId="6323D9E5" w14:textId="5ACCB21C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Pryžové pásy </w:t>
            </w:r>
            <w:proofErr w:type="gramStart"/>
            <w:r w:rsidRPr="000E0BF7">
              <w:rPr>
                <w:rFonts w:eastAsia="Verdana" w:cs="Arial"/>
                <w:sz w:val="14"/>
                <w:szCs w:val="14"/>
              </w:rPr>
              <w:t xml:space="preserve">šíře: </w:t>
            </w:r>
            <w:r w:rsidR="009C2486" w:rsidRPr="000E0BF7">
              <w:rPr>
                <w:rFonts w:eastAsia="Verdana" w:cs="Arial"/>
                <w:sz w:val="14"/>
                <w:szCs w:val="14"/>
              </w:rPr>
              <w:t xml:space="preserve">  </w:t>
            </w:r>
            <w:proofErr w:type="gramEnd"/>
            <w:r w:rsidR="009C2486" w:rsidRPr="000E0BF7">
              <w:rPr>
                <w:rFonts w:eastAsia="Verdana" w:cs="Arial"/>
                <w:sz w:val="14"/>
                <w:szCs w:val="14"/>
              </w:rPr>
              <w:t xml:space="preserve">        </w:t>
            </w:r>
            <w:r w:rsidRPr="000E0BF7">
              <w:rPr>
                <w:rFonts w:eastAsia="Verdana" w:cs="Arial"/>
                <w:sz w:val="14"/>
                <w:szCs w:val="14"/>
              </w:rPr>
              <w:t>min. 300 mm - max. 330 mm</w:t>
            </w:r>
          </w:p>
          <w:p w14:paraId="716AFED4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odpružené sedadlo řidiče </w:t>
            </w:r>
          </w:p>
          <w:p w14:paraId="30BF06A6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bezpečnostní pás a bezpečnostní rám</w:t>
            </w:r>
          </w:p>
          <w:p w14:paraId="2B6EDD0E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prosklená kabina s topením a manuální klimatizací podle normy ROPS a FOPS,</w:t>
            </w:r>
          </w:p>
          <w:p w14:paraId="57233841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přední a zadní pracovní osvětlení</w:t>
            </w:r>
          </w:p>
          <w:p w14:paraId="7D31EB1A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volitelné ovládání joysticky </w:t>
            </w:r>
          </w:p>
          <w:p w14:paraId="7F154E4F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elektrická řídící sada pro přídavná zařízení </w:t>
            </w:r>
          </w:p>
          <w:p w14:paraId="6F6A354A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dorazy v pístnicích</w:t>
            </w:r>
          </w:p>
          <w:p w14:paraId="588B5D2E" w14:textId="0BDE70D9" w:rsidR="008F4447" w:rsidRPr="000E0BF7" w:rsidRDefault="009451BE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přídavná čelní</w:t>
            </w:r>
            <w:r w:rsidR="008F4447" w:rsidRPr="000E0BF7">
              <w:rPr>
                <w:rFonts w:eastAsia="Verdana" w:cs="Arial"/>
                <w:sz w:val="14"/>
                <w:szCs w:val="14"/>
              </w:rPr>
              <w:t xml:space="preserve"> hydraulika</w:t>
            </w:r>
          </w:p>
          <w:p w14:paraId="75828CF1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parkovací brzda</w:t>
            </w:r>
          </w:p>
          <w:p w14:paraId="2C65F496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rychloupínací spojka </w:t>
            </w:r>
          </w:p>
          <w:p w14:paraId="5E64DBDB" w14:textId="77777777" w:rsidR="008F444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diagnostický systém</w:t>
            </w:r>
          </w:p>
          <w:p w14:paraId="2FB847CF" w14:textId="77777777" w:rsidR="00523067" w:rsidRPr="000E0BF7" w:rsidRDefault="008F4447" w:rsidP="008F444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nivelizace pracovního zařízení</w:t>
            </w:r>
          </w:p>
          <w:p w14:paraId="46745778" w14:textId="77777777" w:rsidR="009C2486" w:rsidRPr="000E0BF7" w:rsidRDefault="009C2486" w:rsidP="009C2486">
            <w:p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b/>
                <w:sz w:val="14"/>
                <w:szCs w:val="14"/>
              </w:rPr>
              <w:t>Prohlášení o shodě, technický průkaz, návod k obsluze a údržbě v českém jazyce</w:t>
            </w:r>
            <w:r w:rsidRPr="000E0BF7">
              <w:rPr>
                <w:rFonts w:eastAsia="Verdana" w:cs="Arial"/>
                <w:sz w:val="14"/>
                <w:szCs w:val="14"/>
              </w:rPr>
              <w:t>.</w:t>
            </w:r>
          </w:p>
          <w:p w14:paraId="28B70086" w14:textId="77777777" w:rsidR="00BB281D" w:rsidRPr="000E0BF7" w:rsidRDefault="00BB281D" w:rsidP="00BB281D">
            <w:p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0E0BF7">
              <w:rPr>
                <w:rFonts w:eastAsia="Verdana" w:cs="Arial"/>
                <w:sz w:val="14"/>
                <w:szCs w:val="14"/>
                <w:u w:val="single"/>
              </w:rPr>
              <w:t xml:space="preserve">Příslušenství: </w:t>
            </w:r>
          </w:p>
          <w:p w14:paraId="0F9BDE30" w14:textId="612CE228" w:rsidR="00BB281D" w:rsidRPr="000E0BF7" w:rsidRDefault="00BB281D" w:rsidP="00BB281D">
            <w:pPr>
              <w:numPr>
                <w:ilvl w:val="0"/>
                <w:numId w:val="9"/>
              </w:numPr>
              <w:tabs>
                <w:tab w:val="left" w:pos="1418"/>
              </w:tabs>
              <w:spacing w:line="264" w:lineRule="auto"/>
              <w:ind w:left="272" w:right="176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paletizační rám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   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</w:p>
          <w:p w14:paraId="69A7922E" w14:textId="7400D66B" w:rsidR="00BB281D" w:rsidRPr="000E0BF7" w:rsidRDefault="00BB281D" w:rsidP="00BB281D">
            <w:pPr>
              <w:numPr>
                <w:ilvl w:val="0"/>
                <w:numId w:val="9"/>
              </w:numPr>
              <w:tabs>
                <w:tab w:val="left" w:pos="1418"/>
              </w:tabs>
              <w:spacing w:line="264" w:lineRule="auto"/>
              <w:ind w:left="272" w:right="176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paletizační vidle délky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min. 100 cm</w:t>
            </w:r>
          </w:p>
          <w:p w14:paraId="5C9FD822" w14:textId="1F4FC5EA" w:rsidR="00BB281D" w:rsidRPr="000E0BF7" w:rsidRDefault="00BB281D" w:rsidP="00BB281D">
            <w:pPr>
              <w:numPr>
                <w:ilvl w:val="0"/>
                <w:numId w:val="9"/>
              </w:numPr>
              <w:tabs>
                <w:tab w:val="left" w:pos="1418"/>
              </w:tabs>
              <w:spacing w:line="264" w:lineRule="auto"/>
              <w:ind w:left="272" w:right="176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nakládací lopata šíře: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min. 180 cm </w:t>
            </w:r>
          </w:p>
          <w:p w14:paraId="7B337FFE" w14:textId="23B80127" w:rsidR="00BB281D" w:rsidRPr="000E0BF7" w:rsidRDefault="00BB281D" w:rsidP="00BB281D">
            <w:pPr>
              <w:numPr>
                <w:ilvl w:val="0"/>
                <w:numId w:val="9"/>
              </w:numPr>
              <w:tabs>
                <w:tab w:val="left" w:pos="1418"/>
              </w:tabs>
              <w:spacing w:line="264" w:lineRule="auto"/>
              <w:ind w:left="272" w:right="176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hydraulické bourací kladivo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proofErr w:type="gramStart"/>
            <w:r w:rsidR="00377792">
              <w:rPr>
                <w:rFonts w:eastAsia="Verdana" w:cs="Arial"/>
                <w:sz w:val="14"/>
                <w:szCs w:val="14"/>
              </w:rPr>
              <w:t>200 – 400</w:t>
            </w:r>
            <w:proofErr w:type="gramEnd"/>
            <w:r w:rsidR="00377792">
              <w:rPr>
                <w:rFonts w:eastAsia="Verdana" w:cs="Arial"/>
                <w:sz w:val="14"/>
                <w:szCs w:val="14"/>
              </w:rPr>
              <w:t xml:space="preserve"> kg</w:t>
            </w:r>
          </w:p>
          <w:p w14:paraId="01C225D8" w14:textId="5967ABD6" w:rsidR="00BB281D" w:rsidRPr="000E0BF7" w:rsidRDefault="00BB281D" w:rsidP="00BB281D">
            <w:pPr>
              <w:numPr>
                <w:ilvl w:val="0"/>
                <w:numId w:val="9"/>
              </w:numPr>
              <w:tabs>
                <w:tab w:val="left" w:pos="1418"/>
              </w:tabs>
              <w:spacing w:line="264" w:lineRule="auto"/>
              <w:ind w:left="272" w:right="176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lastRenderedPageBreak/>
              <w:t>kombinovaná lopata šíře</w:t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min. 180 cm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</w:p>
          <w:p w14:paraId="12CDCC61" w14:textId="4D767184" w:rsidR="00BB281D" w:rsidRPr="000E0BF7" w:rsidRDefault="00BB281D" w:rsidP="00BB281D">
            <w:pPr>
              <w:numPr>
                <w:ilvl w:val="0"/>
                <w:numId w:val="9"/>
              </w:numPr>
              <w:tabs>
                <w:tab w:val="left" w:pos="1418"/>
              </w:tabs>
              <w:spacing w:line="264" w:lineRule="auto"/>
              <w:ind w:left="272" w:right="176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průmyslová lopata s </w:t>
            </w:r>
            <w:r w:rsidRPr="000E0BF7">
              <w:rPr>
                <w:rFonts w:eastAsia="Verdana" w:cs="Arial"/>
                <w:sz w:val="14"/>
                <w:szCs w:val="14"/>
              </w:rPr>
              <w:br/>
              <w:t>přidržovačem šíře</w:t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              min. 180 cm</w:t>
            </w:r>
          </w:p>
          <w:p w14:paraId="7FA42823" w14:textId="347E87F5" w:rsidR="00BB281D" w:rsidRPr="000E0BF7" w:rsidRDefault="00BB281D" w:rsidP="00BB281D">
            <w:pPr>
              <w:numPr>
                <w:ilvl w:val="0"/>
                <w:numId w:val="9"/>
              </w:numPr>
              <w:tabs>
                <w:tab w:val="left" w:pos="1418"/>
              </w:tabs>
              <w:spacing w:line="264" w:lineRule="auto"/>
              <w:ind w:left="272" w:right="176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cepová sekačka šíře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min. 175 cm</w:t>
            </w:r>
          </w:p>
        </w:tc>
        <w:tc>
          <w:tcPr>
            <w:tcW w:w="1498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415182A8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18B56455" w14:textId="5A5A7742" w:rsidR="003927C3" w:rsidRPr="007A02FA" w:rsidRDefault="007A02FA" w:rsidP="009449B8">
            <w:pPr>
              <w:rPr>
                <w:rFonts w:cs="Arial"/>
                <w:sz w:val="16"/>
                <w:szCs w:val="16"/>
              </w:rPr>
            </w:pPr>
            <w:r w:rsidRPr="007A02FA">
              <w:rPr>
                <w:rFonts w:cs="Arial"/>
                <w:sz w:val="16"/>
                <w:szCs w:val="16"/>
              </w:rPr>
              <w:t>Smykový nakladač pro správu SEE</w:t>
            </w:r>
          </w:p>
          <w:p w14:paraId="01D6C2EF" w14:textId="77777777" w:rsidR="003927C3" w:rsidRPr="005069BE" w:rsidRDefault="003927C3" w:rsidP="000A6830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14:paraId="1B6A625D" w14:textId="2A1B05F6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kroutící moment: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</w:t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</w:t>
            </w:r>
            <w:r w:rsidRPr="000E0BF7">
              <w:rPr>
                <w:rFonts w:eastAsia="Verdana" w:cs="Arial"/>
                <w:sz w:val="14"/>
                <w:szCs w:val="14"/>
              </w:rPr>
              <w:t xml:space="preserve">min. 200 </w:t>
            </w:r>
            <w:proofErr w:type="spellStart"/>
            <w:r w:rsidRPr="000E0BF7">
              <w:rPr>
                <w:rFonts w:eastAsia="Verdana" w:cs="Arial"/>
                <w:sz w:val="14"/>
                <w:szCs w:val="14"/>
              </w:rPr>
              <w:t>Nm</w:t>
            </w:r>
            <w:proofErr w:type="spellEnd"/>
          </w:p>
          <w:p w14:paraId="5B4C5CE1" w14:textId="7DF6A6D1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zdvihový objem: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          </w:t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</w:t>
            </w:r>
            <w:r w:rsidRPr="000E0BF7">
              <w:rPr>
                <w:rFonts w:eastAsia="Verdana" w:cs="Arial"/>
                <w:sz w:val="14"/>
                <w:szCs w:val="14"/>
              </w:rPr>
              <w:t>min.  2,200 cm3</w:t>
            </w:r>
          </w:p>
          <w:p w14:paraId="1B940E70" w14:textId="07ECCA4E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výkon: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   </w:t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</w:t>
            </w:r>
            <w:r w:rsidRPr="000E0BF7">
              <w:rPr>
                <w:rFonts w:eastAsia="Verdana" w:cs="Arial"/>
                <w:sz w:val="14"/>
                <w:szCs w:val="14"/>
              </w:rPr>
              <w:t>min. 40 kW</w:t>
            </w:r>
          </w:p>
          <w:p w14:paraId="19FAAB57" w14:textId="13DDE121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palivo: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             </w:t>
            </w:r>
            <w:r w:rsidRPr="000E0BF7">
              <w:rPr>
                <w:rFonts w:eastAsia="Verdana" w:cs="Arial"/>
                <w:sz w:val="14"/>
                <w:szCs w:val="14"/>
              </w:rPr>
              <w:t>motorová nafta</w:t>
            </w:r>
          </w:p>
          <w:p w14:paraId="553B4D1D" w14:textId="04E966F4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provozní hmotnost </w:t>
            </w:r>
            <w:r w:rsidR="00AA737E" w:rsidRPr="000E0BF7">
              <w:rPr>
                <w:rFonts w:eastAsia="Verdana" w:cs="Arial"/>
                <w:sz w:val="14"/>
                <w:szCs w:val="14"/>
              </w:rPr>
              <w:br/>
            </w:r>
            <w:r w:rsidRPr="000E0BF7">
              <w:rPr>
                <w:rFonts w:eastAsia="Verdana" w:cs="Arial"/>
                <w:sz w:val="14"/>
                <w:szCs w:val="14"/>
              </w:rPr>
              <w:t>stroje: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      </w:t>
            </w:r>
            <w:r w:rsidRPr="000E0BF7">
              <w:rPr>
                <w:rFonts w:eastAsia="Verdana" w:cs="Arial"/>
                <w:sz w:val="14"/>
                <w:szCs w:val="14"/>
              </w:rPr>
              <w:t>min. 2.800 kg - max. 3000 kg</w:t>
            </w:r>
          </w:p>
          <w:p w14:paraId="5F0A2A8C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Hydrostatický pohon všech kol </w:t>
            </w:r>
            <w:r w:rsidRPr="000E0BF7">
              <w:rPr>
                <w:rFonts w:eastAsia="Verdana" w:cs="Arial"/>
                <w:sz w:val="14"/>
                <w:szCs w:val="14"/>
              </w:rPr>
              <w:br/>
              <w:t>nezávislý pro pravou a levou stranu</w:t>
            </w:r>
          </w:p>
          <w:p w14:paraId="240F34F9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joystickové ovládání </w:t>
            </w:r>
          </w:p>
          <w:p w14:paraId="766FEE73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možnost regulace rychlosti pojezdu </w:t>
            </w:r>
            <w:r w:rsidRPr="000E0BF7">
              <w:rPr>
                <w:rFonts w:eastAsia="Verdana" w:cs="Arial"/>
                <w:sz w:val="14"/>
                <w:szCs w:val="14"/>
              </w:rPr>
              <w:br/>
              <w:t>nezávislé na otáčkách motoru</w:t>
            </w:r>
          </w:p>
          <w:p w14:paraId="3F1BA23F" w14:textId="7D4DA71E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bod přetížení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="003E3CAE">
              <w:rPr>
                <w:rFonts w:eastAsia="Verdana" w:cs="Arial"/>
                <w:sz w:val="14"/>
                <w:szCs w:val="14"/>
              </w:rPr>
              <w:t xml:space="preserve">                        </w:t>
            </w:r>
            <w:r w:rsidRPr="000E0BF7">
              <w:rPr>
                <w:rFonts w:eastAsia="Verdana" w:cs="Arial"/>
                <w:sz w:val="14"/>
                <w:szCs w:val="14"/>
              </w:rPr>
              <w:t>min.1800 kg</w:t>
            </w:r>
          </w:p>
          <w:p w14:paraId="222C1717" w14:textId="3B3208A3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užitečná nosnost: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Pr="000E0BF7">
              <w:rPr>
                <w:rFonts w:eastAsia="Verdana" w:cs="Arial"/>
                <w:sz w:val="14"/>
                <w:szCs w:val="14"/>
              </w:rPr>
              <w:t>min. 900 kg</w:t>
            </w:r>
          </w:p>
          <w:p w14:paraId="107E9CC8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vertikální zdvih ramen</w:t>
            </w:r>
          </w:p>
          <w:p w14:paraId="64516CCF" w14:textId="7E417BB1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výška stroje: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Pr="000E0BF7">
              <w:rPr>
                <w:rFonts w:eastAsia="Verdana" w:cs="Arial"/>
                <w:sz w:val="14"/>
                <w:szCs w:val="14"/>
              </w:rPr>
              <w:t>min. 1950 mm - max. 2000 mm</w:t>
            </w:r>
          </w:p>
          <w:p w14:paraId="22C83E55" w14:textId="6DE566B2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šíře stroje: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Pr="000E0BF7">
              <w:rPr>
                <w:rFonts w:eastAsia="Verdana" w:cs="Arial"/>
                <w:sz w:val="14"/>
                <w:szCs w:val="14"/>
              </w:rPr>
              <w:t>min. 1600 mm - max. 1700 mm</w:t>
            </w:r>
          </w:p>
          <w:p w14:paraId="770C0364" w14:textId="223651A2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výsypná výška </w:t>
            </w:r>
            <w:r w:rsidR="00AA737E" w:rsidRPr="000E0BF7">
              <w:rPr>
                <w:rFonts w:eastAsia="Verdana" w:cs="Arial"/>
                <w:sz w:val="14"/>
                <w:szCs w:val="14"/>
              </w:rPr>
              <w:br/>
            </w:r>
            <w:r w:rsidRPr="000E0BF7">
              <w:rPr>
                <w:rFonts w:eastAsia="Verdana" w:cs="Arial"/>
                <w:sz w:val="14"/>
                <w:szCs w:val="14"/>
              </w:rPr>
              <w:t xml:space="preserve">na hraně </w:t>
            </w:r>
            <w:proofErr w:type="gramStart"/>
            <w:r w:rsidRPr="000E0BF7">
              <w:rPr>
                <w:rFonts w:eastAsia="Verdana" w:cs="Arial"/>
                <w:sz w:val="14"/>
                <w:szCs w:val="14"/>
              </w:rPr>
              <w:t xml:space="preserve">lopaty: </w:t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</w:t>
            </w:r>
            <w:proofErr w:type="gramEnd"/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</w:t>
            </w:r>
            <w:r w:rsidRPr="000E0BF7">
              <w:rPr>
                <w:rFonts w:eastAsia="Verdana" w:cs="Arial"/>
                <w:sz w:val="14"/>
                <w:szCs w:val="14"/>
              </w:rPr>
              <w:t>min. 2200 mm - max. 2400 mm</w:t>
            </w:r>
          </w:p>
          <w:p w14:paraId="22EAFC3B" w14:textId="29A0C1C8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objem palivové </w:t>
            </w:r>
            <w:proofErr w:type="gramStart"/>
            <w:r w:rsidRPr="000E0BF7">
              <w:rPr>
                <w:rFonts w:eastAsia="Verdana" w:cs="Arial"/>
                <w:sz w:val="14"/>
                <w:szCs w:val="14"/>
              </w:rPr>
              <w:t xml:space="preserve">nádrže: </w:t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</w:t>
            </w:r>
            <w:proofErr w:type="gramEnd"/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                        </w:t>
            </w:r>
            <w:r w:rsidRPr="000E0BF7">
              <w:rPr>
                <w:rFonts w:eastAsia="Verdana" w:cs="Arial"/>
                <w:sz w:val="14"/>
                <w:szCs w:val="14"/>
              </w:rPr>
              <w:t>min. 90L</w:t>
            </w:r>
          </w:p>
          <w:p w14:paraId="10BFA6A9" w14:textId="5C0C38EB" w:rsidR="007A02FA" w:rsidRPr="003E3CAE" w:rsidRDefault="007A02FA" w:rsidP="003E3CAE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sada 4ks vzduchových pneu s disky min. 10x16,5 </w:t>
            </w:r>
            <w:r w:rsidR="003E3CAE">
              <w:rPr>
                <w:rFonts w:eastAsia="Verdana" w:cs="Arial"/>
                <w:sz w:val="14"/>
                <w:szCs w:val="14"/>
              </w:rPr>
              <w:t xml:space="preserve">se </w:t>
            </w:r>
            <w:r w:rsidRPr="003E3CAE">
              <w:rPr>
                <w:rFonts w:eastAsia="Verdana" w:cs="Arial"/>
                <w:sz w:val="14"/>
                <w:szCs w:val="14"/>
              </w:rPr>
              <w:t>zesílenými boky</w:t>
            </w:r>
          </w:p>
          <w:p w14:paraId="23696E33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odpružené sedadlo řidiče</w:t>
            </w:r>
          </w:p>
          <w:p w14:paraId="1EB554F9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bezpečnostní pás a bezpečnostní rám</w:t>
            </w:r>
          </w:p>
          <w:p w14:paraId="2D89A202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prosklená kabina s topením podle normy ROPS a FOPS</w:t>
            </w:r>
          </w:p>
          <w:p w14:paraId="1419007E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klimatizace</w:t>
            </w:r>
          </w:p>
          <w:p w14:paraId="1E34AC7B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přední a zadní pracovní osvětlení</w:t>
            </w:r>
          </w:p>
          <w:p w14:paraId="65C9A1D4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dorazy v pístnicích</w:t>
            </w:r>
          </w:p>
          <w:p w14:paraId="0352363C" w14:textId="63C7C000" w:rsidR="007A02FA" w:rsidRPr="000E0BF7" w:rsidRDefault="003E3CAE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přídavná čelní</w:t>
            </w:r>
            <w:r w:rsidR="007A02FA" w:rsidRPr="000E0BF7">
              <w:rPr>
                <w:rFonts w:eastAsia="Verdana" w:cs="Arial"/>
                <w:sz w:val="14"/>
                <w:szCs w:val="14"/>
              </w:rPr>
              <w:t xml:space="preserve"> hydraulika</w:t>
            </w:r>
          </w:p>
          <w:p w14:paraId="03F744B6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parkovací brzda</w:t>
            </w:r>
          </w:p>
          <w:p w14:paraId="4013B457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rychloupínací spojka na přídavná zařízení</w:t>
            </w:r>
          </w:p>
          <w:p w14:paraId="4EFA3D3F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diagnostický systém</w:t>
            </w:r>
          </w:p>
          <w:p w14:paraId="710C67A9" w14:textId="77777777" w:rsidR="007A02FA" w:rsidRPr="000E0BF7" w:rsidRDefault="007A02FA" w:rsidP="007A02F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/>
              <w:ind w:left="273" w:right="177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nivelizace pracovního zařízení</w:t>
            </w:r>
          </w:p>
          <w:p w14:paraId="03F1AD11" w14:textId="77777777" w:rsidR="007A02FA" w:rsidRPr="000E0BF7" w:rsidRDefault="007A02FA" w:rsidP="00AA737E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273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69892397" w14:textId="77777777" w:rsidR="007A02FA" w:rsidRPr="000E0BF7" w:rsidRDefault="007A02FA" w:rsidP="00AA737E">
            <w:p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4"/>
                <w:szCs w:val="14"/>
              </w:rPr>
            </w:pPr>
            <w:r w:rsidRPr="000E0BF7">
              <w:rPr>
                <w:rFonts w:eastAsia="Verdana" w:cs="Arial"/>
                <w:b/>
                <w:sz w:val="14"/>
                <w:szCs w:val="14"/>
              </w:rPr>
              <w:t>Prohlášení o shodě, návod k obsluze a údržbě v českém jazyce</w:t>
            </w:r>
            <w:r w:rsidRPr="000E0BF7">
              <w:rPr>
                <w:rFonts w:eastAsia="Verdana" w:cs="Arial"/>
                <w:sz w:val="14"/>
                <w:szCs w:val="14"/>
              </w:rPr>
              <w:t>.</w:t>
            </w:r>
          </w:p>
          <w:p w14:paraId="4D273D75" w14:textId="77777777" w:rsidR="007A02FA" w:rsidRPr="000E0BF7" w:rsidRDefault="007A02FA" w:rsidP="00AA737E">
            <w:p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0E0BF7">
              <w:rPr>
                <w:rFonts w:eastAsia="Verdana" w:cs="Arial"/>
                <w:sz w:val="14"/>
                <w:szCs w:val="14"/>
                <w:u w:val="single"/>
              </w:rPr>
              <w:t>Příslušenství:</w:t>
            </w:r>
          </w:p>
          <w:p w14:paraId="756D9707" w14:textId="79441973" w:rsidR="007A02FA" w:rsidRPr="000E0BF7" w:rsidRDefault="007A02FA" w:rsidP="00AA737E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272" w:right="176" w:hanging="215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>paletizační rám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   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</w:p>
          <w:p w14:paraId="0847EC78" w14:textId="41BEEEB0" w:rsidR="007A02FA" w:rsidRPr="000E0BF7" w:rsidRDefault="007A02FA" w:rsidP="00AA737E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272" w:right="176" w:hanging="215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paletizační vidle délky: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  </w:t>
            </w:r>
            <w:r w:rsidRPr="000E0BF7">
              <w:rPr>
                <w:rFonts w:eastAsia="Verdana" w:cs="Arial"/>
                <w:sz w:val="14"/>
                <w:szCs w:val="14"/>
              </w:rPr>
              <w:t xml:space="preserve"> min. 100 cm                                                  </w:t>
            </w:r>
          </w:p>
          <w:p w14:paraId="4A477410" w14:textId="68A8D193" w:rsidR="007A02FA" w:rsidRPr="000E0BF7" w:rsidRDefault="007A02FA" w:rsidP="00AA737E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272" w:right="176" w:hanging="215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nakládací lopata šíře: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Pr="000E0BF7">
              <w:rPr>
                <w:rFonts w:eastAsia="Verdana" w:cs="Arial"/>
                <w:sz w:val="14"/>
                <w:szCs w:val="14"/>
              </w:rPr>
              <w:t>min. 180 cm</w:t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                    </w:t>
            </w:r>
          </w:p>
          <w:p w14:paraId="323C53B1" w14:textId="2E31ED03" w:rsidR="007A02FA" w:rsidRPr="000E0BF7" w:rsidRDefault="007A02FA" w:rsidP="00AA737E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272" w:right="176" w:hanging="215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kombinovaná lopata šíře: </w:t>
            </w:r>
            <w:r w:rsidRPr="000E0BF7">
              <w:rPr>
                <w:rFonts w:eastAsia="Verdana" w:cs="Arial"/>
                <w:sz w:val="14"/>
                <w:szCs w:val="14"/>
              </w:rPr>
              <w:tab/>
            </w:r>
            <w:r w:rsidRPr="000E0BF7">
              <w:rPr>
                <w:rFonts w:eastAsia="Verdana" w:cs="Arial"/>
                <w:sz w:val="14"/>
                <w:szCs w:val="14"/>
              </w:rPr>
              <w:tab/>
              <w:t xml:space="preserve"> </w:t>
            </w:r>
            <w:r w:rsidR="00AA737E" w:rsidRPr="000E0BF7">
              <w:rPr>
                <w:rFonts w:eastAsia="Verdana" w:cs="Arial"/>
                <w:sz w:val="14"/>
                <w:szCs w:val="14"/>
              </w:rPr>
              <w:t xml:space="preserve">         </w:t>
            </w:r>
            <w:r w:rsidRPr="000E0BF7">
              <w:rPr>
                <w:rFonts w:eastAsia="Verdana" w:cs="Arial"/>
                <w:sz w:val="14"/>
                <w:szCs w:val="14"/>
              </w:rPr>
              <w:t>min. 180 cm</w:t>
            </w:r>
          </w:p>
          <w:p w14:paraId="5B390FCA" w14:textId="05F1C17E" w:rsidR="003927C3" w:rsidRPr="000E0BF7" w:rsidRDefault="007A02FA" w:rsidP="00AA737E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line="264" w:lineRule="auto"/>
              <w:ind w:left="272" w:right="176" w:hanging="215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E0BF7">
              <w:rPr>
                <w:rFonts w:eastAsia="Verdana" w:cs="Arial"/>
                <w:sz w:val="14"/>
                <w:szCs w:val="14"/>
              </w:rPr>
              <w:t xml:space="preserve">průmyslová lopata s přidržovačem </w:t>
            </w:r>
            <w:proofErr w:type="gramStart"/>
            <w:r w:rsidRPr="000E0BF7">
              <w:rPr>
                <w:rFonts w:eastAsia="Verdana" w:cs="Arial"/>
                <w:sz w:val="14"/>
                <w:szCs w:val="14"/>
              </w:rPr>
              <w:t>šíře:</w:t>
            </w:r>
            <w:r w:rsidR="000E0BF7" w:rsidRPr="000E0BF7">
              <w:rPr>
                <w:rFonts w:eastAsia="Verdana" w:cs="Arial"/>
                <w:sz w:val="14"/>
                <w:szCs w:val="14"/>
              </w:rPr>
              <w:t xml:space="preserve">   </w:t>
            </w:r>
            <w:proofErr w:type="gramEnd"/>
            <w:r w:rsidR="000E0BF7" w:rsidRPr="000E0BF7">
              <w:rPr>
                <w:rFonts w:eastAsia="Verdana" w:cs="Arial"/>
                <w:sz w:val="14"/>
                <w:szCs w:val="14"/>
              </w:rPr>
              <w:t xml:space="preserve">  </w:t>
            </w:r>
            <w:r w:rsidRPr="000E0BF7">
              <w:rPr>
                <w:rFonts w:eastAsia="Verdana" w:cs="Arial"/>
                <w:sz w:val="14"/>
                <w:szCs w:val="14"/>
              </w:rPr>
              <w:t>min. 170 cm</w:t>
            </w:r>
          </w:p>
        </w:tc>
        <w:tc>
          <w:tcPr>
            <w:tcW w:w="1498" w:type="dxa"/>
          </w:tcPr>
          <w:p w14:paraId="371F93B9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172EF41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179E55E9" w:rsidR="006E3A77" w:rsidRPr="0096435A" w:rsidRDefault="0096435A" w:rsidP="008E06F1">
      <w:pPr>
        <w:rPr>
          <w:sz w:val="18"/>
          <w:szCs w:val="18"/>
        </w:rPr>
      </w:pPr>
      <w:r w:rsidRPr="0096435A">
        <w:rPr>
          <w:b/>
          <w:sz w:val="18"/>
          <w:szCs w:val="18"/>
        </w:rPr>
        <w:t>Při dodání zboží bude provedeno předvedení a proškolení na ovládání a na provádění běžné údržby.</w:t>
      </w:r>
    </w:p>
    <w:sectPr w:rsidR="006E3A77" w:rsidRPr="0096435A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A407D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E55EC"/>
    <w:multiLevelType w:val="hybridMultilevel"/>
    <w:tmpl w:val="EB4C4EC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74A96"/>
    <w:multiLevelType w:val="hybridMultilevel"/>
    <w:tmpl w:val="3E965B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0144A"/>
    <w:multiLevelType w:val="hybridMultilevel"/>
    <w:tmpl w:val="427620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7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4798B"/>
    <w:multiLevelType w:val="hybridMultilevel"/>
    <w:tmpl w:val="29D09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524749">
    <w:abstractNumId w:val="3"/>
  </w:num>
  <w:num w:numId="2" w16cid:durableId="884223629">
    <w:abstractNumId w:val="8"/>
  </w:num>
  <w:num w:numId="3" w16cid:durableId="1272013503">
    <w:abstractNumId w:val="4"/>
  </w:num>
  <w:num w:numId="4" w16cid:durableId="1775905428">
    <w:abstractNumId w:val="7"/>
  </w:num>
  <w:num w:numId="5" w16cid:durableId="1301379517">
    <w:abstractNumId w:val="6"/>
  </w:num>
  <w:num w:numId="6" w16cid:durableId="1982690587">
    <w:abstractNumId w:val="1"/>
  </w:num>
  <w:num w:numId="7" w16cid:durableId="1309433314">
    <w:abstractNumId w:val="2"/>
  </w:num>
  <w:num w:numId="8" w16cid:durableId="1863517221">
    <w:abstractNumId w:val="5"/>
  </w:num>
  <w:num w:numId="9" w16cid:durableId="1698848368">
    <w:abstractNumId w:val="0"/>
  </w:num>
  <w:num w:numId="10" w16cid:durableId="2866640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E0BF7"/>
    <w:rsid w:val="00127826"/>
    <w:rsid w:val="00157882"/>
    <w:rsid w:val="001B369D"/>
    <w:rsid w:val="002E564C"/>
    <w:rsid w:val="0032329B"/>
    <w:rsid w:val="00326BFB"/>
    <w:rsid w:val="003727EC"/>
    <w:rsid w:val="00377792"/>
    <w:rsid w:val="003927C3"/>
    <w:rsid w:val="003D7AB1"/>
    <w:rsid w:val="003E3CAE"/>
    <w:rsid w:val="00460C5A"/>
    <w:rsid w:val="00477F47"/>
    <w:rsid w:val="004C69A3"/>
    <w:rsid w:val="005069BE"/>
    <w:rsid w:val="00523067"/>
    <w:rsid w:val="005972FD"/>
    <w:rsid w:val="005C7168"/>
    <w:rsid w:val="00655448"/>
    <w:rsid w:val="006E3A77"/>
    <w:rsid w:val="007A02FA"/>
    <w:rsid w:val="008E06F1"/>
    <w:rsid w:val="008E43C9"/>
    <w:rsid w:val="008F4447"/>
    <w:rsid w:val="00921DFD"/>
    <w:rsid w:val="009449B8"/>
    <w:rsid w:val="009451BE"/>
    <w:rsid w:val="00963D6C"/>
    <w:rsid w:val="0096435A"/>
    <w:rsid w:val="009C2486"/>
    <w:rsid w:val="00A26F85"/>
    <w:rsid w:val="00A64579"/>
    <w:rsid w:val="00AA737E"/>
    <w:rsid w:val="00AB2B82"/>
    <w:rsid w:val="00AF58C3"/>
    <w:rsid w:val="00B03F10"/>
    <w:rsid w:val="00B11718"/>
    <w:rsid w:val="00BB281D"/>
    <w:rsid w:val="00BE3D8A"/>
    <w:rsid w:val="00BF6A6B"/>
    <w:rsid w:val="00D83724"/>
    <w:rsid w:val="00E12524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0F73694F70A44F68E4F42AE8E85CE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32A60F-49EB-4B80-8941-8F0F55A5C602}"/>
      </w:docPartPr>
      <w:docPartBody>
        <w:p w:rsidR="0036085F" w:rsidRDefault="008F6DD9" w:rsidP="008F6DD9">
          <w:pPr>
            <w:pStyle w:val="10F73694F70A44F68E4F42AE8E85CEB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DD9"/>
    <w:rsid w:val="0036085F"/>
    <w:rsid w:val="00655448"/>
    <w:rsid w:val="008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6DD9"/>
    <w:rPr>
      <w:color w:val="808080"/>
    </w:rPr>
  </w:style>
  <w:style w:type="paragraph" w:customStyle="1" w:styleId="10F73694F70A44F68E4F42AE8E85CEB4">
    <w:name w:val="10F73694F70A44F68E4F42AE8E85CEB4"/>
    <w:rsid w:val="008F6D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542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24</cp:revision>
  <cp:lastPrinted>2023-03-30T10:53:00Z</cp:lastPrinted>
  <dcterms:created xsi:type="dcterms:W3CDTF">2023-03-30T09:40:00Z</dcterms:created>
  <dcterms:modified xsi:type="dcterms:W3CDTF">2024-08-15T11:48:00Z</dcterms:modified>
</cp:coreProperties>
</file>